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2D52756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4" w:lineRule="auto"/>
        <w:ind w:right="181"/>
        <w:jc w:val="center"/>
        <w:textAlignment w:val="auto"/>
        <w:rPr>
          <w:rFonts w:ascii="宋体" w:hAnsi="宋体" w:cs="华文黑体"/>
          <w:b/>
          <w:kern w:val="0"/>
          <w:sz w:val="28"/>
          <w:szCs w:val="28"/>
        </w:rPr>
      </w:pPr>
      <w:r>
        <w:rPr>
          <w:rFonts w:hint="eastAsia" w:ascii="宋体" w:hAnsi="宋体" w:cs="华文黑体"/>
          <w:b/>
          <w:kern w:val="0"/>
          <w:sz w:val="28"/>
          <w:szCs w:val="28"/>
        </w:rPr>
        <w:t>中学心理教师研修活动通知</w:t>
      </w:r>
    </w:p>
    <w:p w14:paraId="6B100EB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64" w:lineRule="auto"/>
        <w:jc w:val="left"/>
        <w:textAlignment w:val="auto"/>
        <w:rPr>
          <w:rFonts w:hint="eastAsia" w:ascii="宋体" w:hAnsi="宋体" w:cs="华文黑体"/>
          <w:b/>
          <w:kern w:val="0"/>
          <w:sz w:val="24"/>
          <w:szCs w:val="24"/>
        </w:rPr>
      </w:pPr>
    </w:p>
    <w:p w14:paraId="326BD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ascii="宋体" w:hAnsi="宋体" w:cs="华文黑体"/>
          <w:b/>
          <w:kern w:val="0"/>
          <w:sz w:val="24"/>
          <w:szCs w:val="24"/>
        </w:rPr>
      </w:pPr>
      <w:r>
        <w:rPr>
          <w:rFonts w:hint="eastAsia" w:ascii="宋体" w:hAnsi="宋体" w:cs="华文黑体"/>
          <w:b/>
          <w:kern w:val="0"/>
          <w:sz w:val="24"/>
          <w:szCs w:val="24"/>
        </w:rPr>
        <w:t>各中学：</w:t>
      </w:r>
    </w:p>
    <w:p w14:paraId="7EC84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本周中学心理教师</w:t>
      </w:r>
      <w:r>
        <w:rPr>
          <w:rFonts w:hint="eastAsia" w:ascii="宋体" w:hAnsi="宋体"/>
          <w:color w:val="auto"/>
          <w:sz w:val="24"/>
          <w:szCs w:val="24"/>
        </w:rPr>
        <w:t>有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color w:val="auto"/>
          <w:sz w:val="24"/>
          <w:szCs w:val="24"/>
        </w:rPr>
        <w:t>项研</w:t>
      </w:r>
      <w:r>
        <w:rPr>
          <w:rFonts w:hint="eastAsia" w:ascii="宋体" w:hAnsi="宋体"/>
          <w:sz w:val="24"/>
          <w:szCs w:val="24"/>
        </w:rPr>
        <w:t>修活动，请相关老师关注。</w:t>
      </w:r>
    </w:p>
    <w:p w14:paraId="277BD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活动一：沙盘模式个人成长小组活动</w:t>
      </w:r>
    </w:p>
    <w:p w14:paraId="51D10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szCs w:val="24"/>
        </w:rPr>
        <w:t>定于20</w:t>
      </w:r>
      <w:r>
        <w:rPr>
          <w:rFonts w:ascii="宋体" w:hAnsi="宋体"/>
          <w:sz w:val="24"/>
          <w:szCs w:val="24"/>
        </w:rPr>
        <w:t>25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日（二）上午8：30—11:00</w:t>
      </w:r>
      <w:r>
        <w:rPr>
          <w:rFonts w:hint="eastAsia" w:ascii="宋体" w:hAnsi="宋体" w:cs="华文黑体"/>
          <w:bCs/>
          <w:kern w:val="0"/>
          <w:sz w:val="24"/>
          <w:lang w:val="en-US" w:eastAsia="zh-CN"/>
        </w:rPr>
        <w:t>进行</w:t>
      </w:r>
      <w:r>
        <w:rPr>
          <w:rFonts w:hint="eastAsia" w:ascii="宋体" w:hAnsi="宋体"/>
          <w:sz w:val="24"/>
        </w:rPr>
        <w:t>沙盘模式个人成长小组活动。</w:t>
      </w:r>
    </w:p>
    <w:p w14:paraId="455B7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/>
        <w:jc w:val="left"/>
        <w:textAlignment w:val="auto"/>
        <w:rPr>
          <w:rFonts w:hint="eastAsia" w:ascii="宋体" w:hAnsi="宋体" w:cs="华文黑体"/>
          <w:bCs/>
          <w:color w:val="auto"/>
          <w:kern w:val="0"/>
          <w:sz w:val="24"/>
          <w:szCs w:val="28"/>
          <w:lang w:val="en-US" w:eastAsia="zh-CN"/>
        </w:rPr>
      </w:pPr>
      <w:r>
        <w:rPr>
          <w:rFonts w:hint="eastAsia" w:ascii="宋体" w:hAnsi="宋体" w:cs="宋体"/>
          <w:bCs/>
          <w:sz w:val="24"/>
        </w:rPr>
        <w:t>活动内容</w:t>
      </w:r>
      <w:r>
        <w:rPr>
          <w:rFonts w:hint="eastAsia" w:ascii="宋体" w:hAnsi="宋体" w:cs="华文黑体"/>
          <w:bCs/>
          <w:kern w:val="0"/>
          <w:sz w:val="24"/>
          <w:szCs w:val="28"/>
        </w:rPr>
        <w:t>：</w:t>
      </w:r>
      <w:r>
        <w:rPr>
          <w:rFonts w:hint="eastAsia" w:ascii="宋体" w:hAnsi="宋体" w:cs="华文黑体"/>
          <w:bCs/>
          <w:color w:val="auto"/>
          <w:kern w:val="0"/>
          <w:sz w:val="24"/>
          <w:szCs w:val="28"/>
          <w:lang w:val="en-US" w:eastAsia="zh-CN"/>
        </w:rPr>
        <w:t>三人组练习</w:t>
      </w:r>
    </w:p>
    <w:p w14:paraId="64E8F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/>
        <w:jc w:val="left"/>
        <w:textAlignment w:val="auto"/>
        <w:rPr>
          <w:rFonts w:hint="eastAsia" w:ascii="宋体" w:hAnsi="宋体" w:cs="华文黑体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华文黑体"/>
          <w:bCs/>
          <w:color w:val="auto"/>
          <w:kern w:val="0"/>
          <w:sz w:val="24"/>
          <w:szCs w:val="28"/>
          <w:lang w:val="en-US" w:eastAsia="zh-CN"/>
        </w:rPr>
        <w:t>活动地点：各小组自定</w:t>
      </w:r>
    </w:p>
    <w:p w14:paraId="1A1A0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/>
        <w:jc w:val="left"/>
        <w:textAlignment w:val="auto"/>
        <w:rPr>
          <w:rFonts w:ascii="宋体" w:hAnsi="宋体" w:cs="华文黑体"/>
          <w:bCs/>
          <w:kern w:val="0"/>
          <w:sz w:val="24"/>
          <w:szCs w:val="24"/>
        </w:rPr>
      </w:pPr>
      <w:r>
        <w:rPr>
          <w:rFonts w:hint="eastAsia" w:ascii="宋体" w:hAnsi="宋体" w:cs="华文黑体"/>
          <w:bCs/>
          <w:kern w:val="0"/>
          <w:sz w:val="24"/>
          <w:szCs w:val="24"/>
        </w:rPr>
        <w:t>参 加 人：4中原琳、8中王怡、15中包鑫、31中王孟瑄、43中王冠雅、44中邸妙词、55中黄月皎、161中分校覃然、月坛中学路裕涵、实验职业学校赵旭、北海体校隋岩、正泽学校聂利楠、实验二小慈建芳、实验二小季京、自忠小学李稳平、回民小学赵经纬、北京小学红山分校陈美鑫、育民小学陈群、十五附小孟怡乔、西外附小朱涵泊、北小广内周越颖、五路通小学丁慧萍、育才学校刘远、亚太实验学校玄新、西城教育学院王艾琳</w:t>
      </w:r>
    </w:p>
    <w:p w14:paraId="34395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2"/>
        <w:jc w:val="left"/>
        <w:textAlignment w:val="auto"/>
        <w:rPr>
          <w:rFonts w:hint="default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4"/>
        </w:rPr>
        <w:t>活动二：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校园心理剧工作指导</w:t>
      </w:r>
    </w:p>
    <w:p w14:paraId="34AA8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2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</w:rPr>
        <w:t>定于2025年</w:t>
      </w:r>
      <w:r>
        <w:rPr>
          <w:rFonts w:hint="eastAsia" w:ascii="宋体" w:hAnsi="宋体" w:cs="宋体"/>
          <w:bCs/>
          <w:color w:val="auto"/>
          <w:sz w:val="24"/>
          <w:lang w:val="en-US" w:eastAsia="zh-CN"/>
        </w:rPr>
        <w:t>5</w:t>
      </w:r>
      <w:r>
        <w:rPr>
          <w:rFonts w:hint="eastAsia" w:ascii="宋体" w:hAnsi="宋体" w:cs="宋体"/>
          <w:bCs/>
          <w:color w:val="auto"/>
          <w:sz w:val="24"/>
        </w:rPr>
        <w:t>月</w:t>
      </w:r>
      <w:r>
        <w:rPr>
          <w:rFonts w:hint="eastAsia" w:ascii="宋体" w:hAnsi="宋体" w:cs="宋体"/>
          <w:bCs/>
          <w:color w:val="auto"/>
          <w:sz w:val="24"/>
          <w:lang w:val="en-US" w:eastAsia="zh-CN"/>
        </w:rPr>
        <w:t>8</w:t>
      </w:r>
      <w:r>
        <w:rPr>
          <w:rFonts w:hint="eastAsia" w:ascii="宋体" w:hAnsi="宋体" w:cs="宋体"/>
          <w:bCs/>
          <w:color w:val="auto"/>
          <w:sz w:val="24"/>
        </w:rPr>
        <w:t>日（四）上午8:30-11:00在</w:t>
      </w:r>
      <w:r>
        <w:rPr>
          <w:rFonts w:hint="eastAsia" w:ascii="宋体" w:hAnsi="宋体" w:cs="宋体"/>
          <w:b/>
          <w:bCs/>
          <w:color w:val="auto"/>
          <w:sz w:val="24"/>
        </w:rPr>
        <w:t>北京西城教科院（西四北五条甲1号）二楼20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auto"/>
          <w:sz w:val="24"/>
        </w:rPr>
        <w:t>教室</w:t>
      </w:r>
      <w:r>
        <w:rPr>
          <w:rFonts w:hint="eastAsia" w:ascii="宋体" w:hAnsi="宋体" w:cs="宋体"/>
          <w:bCs/>
          <w:color w:val="auto"/>
          <w:sz w:val="24"/>
        </w:rPr>
        <w:t>，进行</w:t>
      </w:r>
      <w:r>
        <w:rPr>
          <w:rFonts w:hint="eastAsia" w:ascii="宋体" w:hAnsi="宋体" w:cs="宋体"/>
          <w:bCs/>
          <w:color w:val="auto"/>
          <w:sz w:val="24"/>
          <w:lang w:val="en-US" w:eastAsia="zh-CN"/>
        </w:rPr>
        <w:t>校园心理剧工作指导</w:t>
      </w:r>
      <w:r>
        <w:rPr>
          <w:rFonts w:hint="eastAsia" w:ascii="宋体" w:hAnsi="宋体" w:cs="宋体"/>
          <w:bCs/>
          <w:color w:val="auto"/>
          <w:sz w:val="24"/>
        </w:rPr>
        <w:t>。</w:t>
      </w:r>
      <w:bookmarkStart w:id="0" w:name="_GoBack"/>
      <w:bookmarkEnd w:id="0"/>
    </w:p>
    <w:p w14:paraId="0BFAE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2"/>
        <w:jc w:val="left"/>
        <w:textAlignment w:val="auto"/>
        <w:rPr>
          <w:rFonts w:hint="default" w:ascii="宋体" w:hAnsi="宋体" w:eastAsia="宋体" w:cs="宋体"/>
          <w:bCs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</w:rPr>
        <w:t>活动内容：</w:t>
      </w:r>
      <w:r>
        <w:rPr>
          <w:rFonts w:hint="eastAsia" w:ascii="宋体" w:hAnsi="宋体" w:cs="宋体"/>
          <w:bCs/>
          <w:color w:val="auto"/>
          <w:sz w:val="24"/>
          <w:lang w:val="en-US" w:eastAsia="zh-CN"/>
        </w:rPr>
        <w:t>校园心理剧剧本修改与研讨</w:t>
      </w:r>
    </w:p>
    <w:p w14:paraId="49500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2"/>
        <w:jc w:val="left"/>
        <w:textAlignment w:val="auto"/>
        <w:rPr>
          <w:rFonts w:hint="default" w:ascii="宋体" w:hAnsi="宋体" w:eastAsia="宋体" w:cs="宋体"/>
          <w:bCs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lang w:val="en-US" w:eastAsia="zh-CN"/>
        </w:rPr>
        <w:t>指导专家：权江红（外交学院）</w:t>
      </w:r>
    </w:p>
    <w:p w14:paraId="0CA7F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2"/>
        <w:jc w:val="left"/>
        <w:textAlignment w:val="auto"/>
        <w:rPr>
          <w:rFonts w:hint="eastAsia"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</w:rPr>
        <w:t>参 加 人：</w:t>
      </w:r>
      <w:r>
        <w:rPr>
          <w:rFonts w:hint="eastAsia" w:ascii="宋体" w:hAnsi="宋体" w:cs="宋体"/>
          <w:bCs/>
          <w:color w:val="auto"/>
          <w:sz w:val="24"/>
          <w:lang w:val="en-US" w:eastAsia="zh-CN"/>
        </w:rPr>
        <w:t>3</w:t>
      </w:r>
      <w:r>
        <w:rPr>
          <w:rFonts w:hint="eastAsia" w:ascii="宋体" w:hAnsi="宋体" w:cs="宋体"/>
          <w:bCs/>
          <w:color w:val="auto"/>
          <w:sz w:val="24"/>
        </w:rPr>
        <w:t>中陈洁茹</w:t>
      </w:r>
      <w:r>
        <w:rPr>
          <w:rFonts w:hint="eastAsia" w:ascii="宋体" w:hAnsi="宋体" w:cs="宋体"/>
          <w:bCs/>
          <w:color w:val="auto"/>
          <w:sz w:val="24"/>
          <w:lang w:eastAsia="zh-CN"/>
        </w:rPr>
        <w:t>；</w:t>
      </w:r>
      <w:r>
        <w:rPr>
          <w:rFonts w:hint="eastAsia" w:ascii="宋体" w:hAnsi="宋体" w:cs="宋体"/>
          <w:bCs/>
          <w:color w:val="auto"/>
          <w:sz w:val="24"/>
          <w:lang w:val="en-US" w:eastAsia="zh-CN"/>
        </w:rPr>
        <w:t>43</w:t>
      </w:r>
      <w:r>
        <w:rPr>
          <w:rFonts w:hint="eastAsia" w:ascii="宋体" w:hAnsi="宋体" w:cs="宋体"/>
          <w:bCs/>
          <w:color w:val="auto"/>
          <w:sz w:val="24"/>
        </w:rPr>
        <w:t>中苏晓</w:t>
      </w:r>
      <w:r>
        <w:rPr>
          <w:rFonts w:hint="eastAsia" w:ascii="宋体" w:hAnsi="宋体" w:cs="宋体"/>
          <w:bCs/>
          <w:color w:val="auto"/>
          <w:sz w:val="24"/>
          <w:lang w:eastAsia="zh-CN"/>
        </w:rPr>
        <w:t>、</w:t>
      </w:r>
      <w:r>
        <w:rPr>
          <w:rFonts w:hint="eastAsia" w:ascii="宋体" w:hAnsi="宋体" w:cs="宋体"/>
          <w:bCs/>
          <w:color w:val="auto"/>
          <w:sz w:val="24"/>
        </w:rPr>
        <w:t>史金辉</w:t>
      </w:r>
      <w:r>
        <w:rPr>
          <w:rFonts w:hint="eastAsia" w:ascii="宋体" w:hAnsi="宋体" w:cs="宋体"/>
          <w:bCs/>
          <w:color w:val="auto"/>
          <w:sz w:val="24"/>
          <w:lang w:eastAsia="zh-CN"/>
        </w:rPr>
        <w:t>；</w:t>
      </w:r>
      <w:r>
        <w:rPr>
          <w:rFonts w:hint="eastAsia" w:ascii="宋体" w:hAnsi="宋体" w:cs="宋体"/>
          <w:bCs/>
          <w:color w:val="auto"/>
          <w:sz w:val="24"/>
          <w:lang w:val="en-US" w:eastAsia="zh-CN"/>
        </w:rPr>
        <w:t>44</w:t>
      </w:r>
      <w:r>
        <w:rPr>
          <w:rFonts w:hint="eastAsia" w:ascii="宋体" w:hAnsi="宋体" w:cs="宋体"/>
          <w:bCs/>
          <w:color w:val="auto"/>
          <w:sz w:val="24"/>
        </w:rPr>
        <w:t>中邸妙词</w:t>
      </w:r>
      <w:r>
        <w:rPr>
          <w:rFonts w:hint="eastAsia" w:ascii="宋体" w:hAnsi="宋体" w:cs="宋体"/>
          <w:bCs/>
          <w:color w:val="auto"/>
          <w:sz w:val="24"/>
          <w:lang w:eastAsia="zh-CN"/>
        </w:rPr>
        <w:t>、</w:t>
      </w:r>
      <w:r>
        <w:rPr>
          <w:rFonts w:hint="eastAsia" w:ascii="宋体" w:hAnsi="宋体" w:cs="宋体"/>
          <w:bCs/>
          <w:color w:val="auto"/>
          <w:sz w:val="24"/>
        </w:rPr>
        <w:t>户晓倩</w:t>
      </w:r>
      <w:r>
        <w:rPr>
          <w:rFonts w:hint="eastAsia" w:ascii="宋体" w:hAnsi="宋体" w:cs="宋体"/>
          <w:bCs/>
          <w:color w:val="auto"/>
          <w:sz w:val="24"/>
          <w:lang w:eastAsia="zh-CN"/>
        </w:rPr>
        <w:t>、</w:t>
      </w:r>
      <w:r>
        <w:rPr>
          <w:rFonts w:hint="eastAsia" w:ascii="宋体" w:hAnsi="宋体" w:cs="宋体"/>
          <w:bCs/>
          <w:color w:val="auto"/>
          <w:sz w:val="24"/>
        </w:rPr>
        <w:t>生志昊</w:t>
      </w:r>
      <w:r>
        <w:rPr>
          <w:rFonts w:hint="eastAsia" w:ascii="宋体" w:hAnsi="宋体" w:cs="宋体"/>
          <w:bCs/>
          <w:color w:val="auto"/>
          <w:sz w:val="24"/>
          <w:lang w:eastAsia="zh-CN"/>
        </w:rPr>
        <w:t>；</w:t>
      </w:r>
      <w:r>
        <w:rPr>
          <w:rFonts w:hint="eastAsia" w:ascii="宋体" w:hAnsi="宋体" w:cs="宋体"/>
          <w:bCs/>
          <w:color w:val="auto"/>
          <w:sz w:val="24"/>
          <w:lang w:val="en-US" w:eastAsia="zh-CN"/>
        </w:rPr>
        <w:t>156</w:t>
      </w:r>
      <w:r>
        <w:rPr>
          <w:rFonts w:hint="eastAsia" w:ascii="宋体" w:hAnsi="宋体" w:cs="宋体"/>
          <w:bCs/>
          <w:color w:val="auto"/>
          <w:sz w:val="24"/>
        </w:rPr>
        <w:t>中王桐</w:t>
      </w:r>
      <w:r>
        <w:rPr>
          <w:rFonts w:hint="eastAsia" w:ascii="宋体" w:hAnsi="宋体" w:cs="宋体"/>
          <w:bCs/>
          <w:color w:val="auto"/>
          <w:sz w:val="24"/>
          <w:lang w:eastAsia="zh-CN"/>
        </w:rPr>
        <w:t>；</w:t>
      </w:r>
      <w:r>
        <w:rPr>
          <w:rFonts w:hint="eastAsia" w:ascii="宋体" w:hAnsi="宋体" w:cs="宋体"/>
          <w:bCs/>
          <w:color w:val="auto"/>
          <w:sz w:val="24"/>
        </w:rPr>
        <w:t>亚太实验学校玄新</w:t>
      </w:r>
      <w:r>
        <w:rPr>
          <w:rFonts w:hint="eastAsia" w:ascii="宋体" w:hAnsi="宋体" w:cs="宋体"/>
          <w:bCs/>
          <w:color w:val="auto"/>
          <w:sz w:val="24"/>
          <w:lang w:eastAsia="zh-CN"/>
        </w:rPr>
        <w:t>；</w:t>
      </w:r>
      <w:r>
        <w:rPr>
          <w:rFonts w:hint="eastAsia" w:ascii="宋体" w:hAnsi="宋体" w:cs="宋体"/>
          <w:bCs/>
          <w:color w:val="auto"/>
          <w:sz w:val="24"/>
        </w:rPr>
        <w:t>财会学校杨思嘉</w:t>
      </w:r>
    </w:p>
    <w:p w14:paraId="79881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/>
        <w:jc w:val="left"/>
        <w:textAlignment w:val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活动三：</w:t>
      </w:r>
      <w:r>
        <w:rPr>
          <w:rFonts w:hint="eastAsia" w:ascii="宋体" w:hAnsi="宋体"/>
          <w:b/>
          <w:bCs/>
          <w:sz w:val="24"/>
          <w:lang w:val="en-US" w:eastAsia="zh-CN"/>
        </w:rPr>
        <w:t>个案专家督导</w:t>
      </w:r>
    </w:p>
    <w:p w14:paraId="05A95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7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定于2025年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日（五）上午8：30—11:00在“</w:t>
      </w:r>
      <w:r>
        <w:rPr>
          <w:rFonts w:hint="eastAsia" w:ascii="宋体" w:hAnsi="宋体"/>
          <w:b/>
          <w:sz w:val="24"/>
        </w:rPr>
        <w:t>北京西城教科院（西四北五条甲1号）礼堂</w:t>
      </w:r>
      <w:r>
        <w:rPr>
          <w:rFonts w:hint="eastAsia" w:ascii="宋体" w:hAnsi="宋体"/>
          <w:sz w:val="24"/>
        </w:rPr>
        <w:t>”，开展中学心理教师研修活动。请专兼职心理教师准时参加！</w:t>
      </w:r>
    </w:p>
    <w:p w14:paraId="65788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560"/>
        <w:textAlignment w:val="auto"/>
        <w:rPr>
          <w:rFonts w:hint="default" w:ascii="宋体" w:hAnsi="宋体" w:cs="华文黑体"/>
          <w:bCs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cs="华文黑体"/>
          <w:bCs/>
          <w:kern w:val="0"/>
          <w:sz w:val="24"/>
        </w:rPr>
        <w:t>活动内容：</w:t>
      </w:r>
      <w:r>
        <w:rPr>
          <w:rFonts w:hint="eastAsia" w:ascii="宋体" w:hAnsi="宋体" w:cs="华文黑体"/>
          <w:bCs/>
          <w:color w:val="auto"/>
          <w:kern w:val="0"/>
          <w:sz w:val="24"/>
          <w:lang w:val="en-US" w:eastAsia="zh-CN"/>
        </w:rPr>
        <w:t>心理辅导个案专家督导</w:t>
      </w:r>
    </w:p>
    <w:p w14:paraId="35007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560"/>
        <w:textAlignment w:val="auto"/>
        <w:rPr>
          <w:rFonts w:hint="eastAsia" w:ascii="宋体" w:hAnsi="宋体" w:cs="华文黑体"/>
          <w:bCs/>
          <w:kern w:val="0"/>
          <w:sz w:val="24"/>
          <w:lang w:eastAsia="zh-CN"/>
        </w:rPr>
      </w:pPr>
      <w:r>
        <w:rPr>
          <w:rFonts w:hint="eastAsia" w:ascii="宋体" w:hAnsi="宋体" w:cs="华文黑体"/>
          <w:bCs/>
          <w:kern w:val="0"/>
          <w:sz w:val="24"/>
        </w:rPr>
        <w:t>主 讲 人：</w:t>
      </w:r>
      <w:r>
        <w:rPr>
          <w:rFonts w:hint="eastAsia" w:ascii="宋体" w:hAnsi="宋体" w:cs="华文黑体"/>
          <w:bCs/>
          <w:kern w:val="0"/>
          <w:sz w:val="24"/>
          <w:lang w:val="en-US" w:eastAsia="zh-CN"/>
        </w:rPr>
        <w:t>陈师韬</w:t>
      </w:r>
      <w:r>
        <w:rPr>
          <w:rFonts w:hint="eastAsia" w:ascii="宋体" w:hAnsi="宋体" w:cs="华文黑体"/>
          <w:bCs/>
          <w:kern w:val="0"/>
          <w:sz w:val="24"/>
        </w:rPr>
        <w:t>（</w:t>
      </w:r>
      <w:r>
        <w:rPr>
          <w:rFonts w:hint="eastAsia" w:ascii="宋体" w:hAnsi="宋体" w:cs="华文黑体"/>
          <w:bCs/>
          <w:kern w:val="0"/>
          <w:sz w:val="24"/>
          <w:lang w:val="en-US" w:eastAsia="zh-CN"/>
        </w:rPr>
        <w:t>督导师，北京师范大学</w:t>
      </w:r>
      <w:r>
        <w:rPr>
          <w:rFonts w:hint="eastAsia" w:ascii="宋体" w:hAnsi="宋体" w:cs="华文黑体"/>
          <w:bCs/>
          <w:kern w:val="0"/>
          <w:sz w:val="24"/>
        </w:rPr>
        <w:t>）</w:t>
      </w:r>
    </w:p>
    <w:p w14:paraId="2510E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560" w:firstLine="1200" w:firstLineChars="5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华文黑体"/>
          <w:bCs/>
          <w:color w:val="auto"/>
          <w:kern w:val="0"/>
          <w:sz w:val="24"/>
          <w:lang w:val="en-US" w:eastAsia="zh-CN"/>
        </w:rPr>
        <w:t>王桐（报个案，一五九中学）</w:t>
      </w:r>
    </w:p>
    <w:p w14:paraId="66483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jc w:val="left"/>
        <w:textAlignment w:val="auto"/>
        <w:rPr>
          <w:rFonts w:ascii="宋体" w:hAnsi="宋体" w:cs="宋体"/>
          <w:bCs/>
          <w:color w:val="FF0000"/>
          <w:kern w:val="0"/>
          <w:sz w:val="24"/>
          <w:szCs w:val="24"/>
        </w:rPr>
      </w:pPr>
    </w:p>
    <w:p w14:paraId="262D3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638" w:firstLineChars="266"/>
        <w:textAlignment w:val="auto"/>
        <w:rPr>
          <w:rFonts w:hint="default" w:ascii="宋体" w:hAnsi="宋体" w:eastAsia="宋体" w:cs="华文黑体"/>
          <w:bCs/>
          <w:color w:val="FF0000"/>
          <w:kern w:val="0"/>
          <w:sz w:val="24"/>
          <w:szCs w:val="24"/>
          <w:lang w:val="en-US" w:eastAsia="zh-CN"/>
        </w:rPr>
      </w:pPr>
    </w:p>
    <w:p w14:paraId="2D4B2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7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北京市西城区</w:t>
      </w:r>
      <w:r>
        <w:rPr>
          <w:rFonts w:ascii="宋体" w:hAnsi="宋体"/>
          <w:sz w:val="24"/>
          <w:szCs w:val="24"/>
        </w:rPr>
        <w:t>教育科学研究院</w:t>
      </w:r>
    </w:p>
    <w:p w14:paraId="220D8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560"/>
        <w:jc w:val="center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学生</w:t>
      </w:r>
      <w:r>
        <w:rPr>
          <w:rFonts w:ascii="宋体" w:hAnsi="宋体"/>
          <w:sz w:val="24"/>
          <w:szCs w:val="24"/>
        </w:rPr>
        <w:t>生涯指导中心</w:t>
      </w:r>
    </w:p>
    <w:p w14:paraId="59B17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70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</w:t>
      </w: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-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ascii="宋体" w:hAnsi="宋体"/>
          <w:sz w:val="24"/>
          <w:szCs w:val="24"/>
        </w:rPr>
        <w:t>-</w:t>
      </w:r>
      <w:r>
        <w:rPr>
          <w:rFonts w:hint="eastAsia" w:ascii="宋体" w:hAnsi="宋体"/>
          <w:sz w:val="24"/>
          <w:szCs w:val="24"/>
          <w:lang w:val="en-US" w:eastAsia="zh-CN"/>
        </w:rPr>
        <w:t>27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黑体">
    <w:altName w:val="黑体"/>
    <w:panose1 w:val="00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0ODhjYjU0M2Q3NWRhMGZmMTFjMDVjOGNkNzlhZDYifQ=="/>
  </w:docVars>
  <w:rsids>
    <w:rsidRoot w:val="43F2162B"/>
    <w:rsid w:val="000451D6"/>
    <w:rsid w:val="00055066"/>
    <w:rsid w:val="00060044"/>
    <w:rsid w:val="00077AFC"/>
    <w:rsid w:val="0008154A"/>
    <w:rsid w:val="00105538"/>
    <w:rsid w:val="00106558"/>
    <w:rsid w:val="0011073D"/>
    <w:rsid w:val="0011360C"/>
    <w:rsid w:val="00144777"/>
    <w:rsid w:val="0018726F"/>
    <w:rsid w:val="00193202"/>
    <w:rsid w:val="001A4E3C"/>
    <w:rsid w:val="001F1F0A"/>
    <w:rsid w:val="00202664"/>
    <w:rsid w:val="00253A0A"/>
    <w:rsid w:val="00295077"/>
    <w:rsid w:val="002C6AB9"/>
    <w:rsid w:val="003051FE"/>
    <w:rsid w:val="003200DE"/>
    <w:rsid w:val="00336CAC"/>
    <w:rsid w:val="0034566B"/>
    <w:rsid w:val="00387E1C"/>
    <w:rsid w:val="003B1AA8"/>
    <w:rsid w:val="003E5126"/>
    <w:rsid w:val="004357AF"/>
    <w:rsid w:val="00481B1F"/>
    <w:rsid w:val="004F3F5A"/>
    <w:rsid w:val="00510DFA"/>
    <w:rsid w:val="005259B2"/>
    <w:rsid w:val="005375A7"/>
    <w:rsid w:val="00566ACD"/>
    <w:rsid w:val="0057488C"/>
    <w:rsid w:val="005A459F"/>
    <w:rsid w:val="005E70B6"/>
    <w:rsid w:val="00603322"/>
    <w:rsid w:val="0060620E"/>
    <w:rsid w:val="00616631"/>
    <w:rsid w:val="00635949"/>
    <w:rsid w:val="006644D7"/>
    <w:rsid w:val="006C67B0"/>
    <w:rsid w:val="006E1B04"/>
    <w:rsid w:val="00713F50"/>
    <w:rsid w:val="007323B9"/>
    <w:rsid w:val="0074154D"/>
    <w:rsid w:val="007431C8"/>
    <w:rsid w:val="0078248C"/>
    <w:rsid w:val="007A080F"/>
    <w:rsid w:val="007D5D4C"/>
    <w:rsid w:val="007D5FB2"/>
    <w:rsid w:val="00800957"/>
    <w:rsid w:val="0082608C"/>
    <w:rsid w:val="00862FCE"/>
    <w:rsid w:val="00863156"/>
    <w:rsid w:val="00870692"/>
    <w:rsid w:val="00895433"/>
    <w:rsid w:val="008A1D9D"/>
    <w:rsid w:val="008A5825"/>
    <w:rsid w:val="008B1414"/>
    <w:rsid w:val="008E089B"/>
    <w:rsid w:val="00905988"/>
    <w:rsid w:val="00940123"/>
    <w:rsid w:val="009639E9"/>
    <w:rsid w:val="00973643"/>
    <w:rsid w:val="009A5497"/>
    <w:rsid w:val="009C095A"/>
    <w:rsid w:val="009C1DB1"/>
    <w:rsid w:val="009C572D"/>
    <w:rsid w:val="00A1267F"/>
    <w:rsid w:val="00AE01CB"/>
    <w:rsid w:val="00B25207"/>
    <w:rsid w:val="00B56C11"/>
    <w:rsid w:val="00BA55C6"/>
    <w:rsid w:val="00C34EDB"/>
    <w:rsid w:val="00CB21C4"/>
    <w:rsid w:val="00CB72EB"/>
    <w:rsid w:val="00CD072C"/>
    <w:rsid w:val="00D00509"/>
    <w:rsid w:val="00D0351F"/>
    <w:rsid w:val="00D05686"/>
    <w:rsid w:val="00D06614"/>
    <w:rsid w:val="00D20804"/>
    <w:rsid w:val="00D47C4B"/>
    <w:rsid w:val="00D974C7"/>
    <w:rsid w:val="00E33431"/>
    <w:rsid w:val="00E47DEC"/>
    <w:rsid w:val="00E7753C"/>
    <w:rsid w:val="00EA03D8"/>
    <w:rsid w:val="00EE1DC9"/>
    <w:rsid w:val="00EE5653"/>
    <w:rsid w:val="00EF2816"/>
    <w:rsid w:val="00EF60CD"/>
    <w:rsid w:val="00F2363C"/>
    <w:rsid w:val="00F475B7"/>
    <w:rsid w:val="00F70A70"/>
    <w:rsid w:val="00FD5D83"/>
    <w:rsid w:val="013F5DC1"/>
    <w:rsid w:val="020779C8"/>
    <w:rsid w:val="02631E7B"/>
    <w:rsid w:val="05280385"/>
    <w:rsid w:val="05EF2EAE"/>
    <w:rsid w:val="07027EA0"/>
    <w:rsid w:val="078E2CF2"/>
    <w:rsid w:val="09E518F1"/>
    <w:rsid w:val="0FD72F11"/>
    <w:rsid w:val="11082210"/>
    <w:rsid w:val="12A5266C"/>
    <w:rsid w:val="14577600"/>
    <w:rsid w:val="14DC7502"/>
    <w:rsid w:val="1A5D556F"/>
    <w:rsid w:val="1B1F290C"/>
    <w:rsid w:val="1D077978"/>
    <w:rsid w:val="1D517704"/>
    <w:rsid w:val="1F163F21"/>
    <w:rsid w:val="20BA3BB3"/>
    <w:rsid w:val="20DB2DF1"/>
    <w:rsid w:val="23123C1E"/>
    <w:rsid w:val="23AF3398"/>
    <w:rsid w:val="2678382B"/>
    <w:rsid w:val="2C3E28AD"/>
    <w:rsid w:val="311544CA"/>
    <w:rsid w:val="31E87920"/>
    <w:rsid w:val="332834C7"/>
    <w:rsid w:val="34FB6005"/>
    <w:rsid w:val="3A053765"/>
    <w:rsid w:val="3A867D14"/>
    <w:rsid w:val="3A9156DB"/>
    <w:rsid w:val="3D212248"/>
    <w:rsid w:val="3E9F00F5"/>
    <w:rsid w:val="40B90E06"/>
    <w:rsid w:val="43F2162B"/>
    <w:rsid w:val="4A696031"/>
    <w:rsid w:val="4CEC56FB"/>
    <w:rsid w:val="4D0266C3"/>
    <w:rsid w:val="50A21AC0"/>
    <w:rsid w:val="547F2161"/>
    <w:rsid w:val="551E0533"/>
    <w:rsid w:val="55244477"/>
    <w:rsid w:val="573F70B3"/>
    <w:rsid w:val="57951D30"/>
    <w:rsid w:val="57C04915"/>
    <w:rsid w:val="5A1631D9"/>
    <w:rsid w:val="5A405AC7"/>
    <w:rsid w:val="5B1062E6"/>
    <w:rsid w:val="5C4A1C4E"/>
    <w:rsid w:val="5E5C5A0C"/>
    <w:rsid w:val="5FDE2001"/>
    <w:rsid w:val="63AF2748"/>
    <w:rsid w:val="660B1854"/>
    <w:rsid w:val="66C66A43"/>
    <w:rsid w:val="699A129B"/>
    <w:rsid w:val="6A701F53"/>
    <w:rsid w:val="6BEC17E0"/>
    <w:rsid w:val="6C641A73"/>
    <w:rsid w:val="6DC2543A"/>
    <w:rsid w:val="6ED1203F"/>
    <w:rsid w:val="7591786E"/>
    <w:rsid w:val="760F67F7"/>
    <w:rsid w:val="77295799"/>
    <w:rsid w:val="778B1987"/>
    <w:rsid w:val="7A6E0B4E"/>
    <w:rsid w:val="7BEE2922"/>
    <w:rsid w:val="7C0B7A60"/>
    <w:rsid w:val="7E2A57C8"/>
    <w:rsid w:val="7FFA22C6"/>
    <w:rsid w:val="CBBA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593</Words>
  <Characters>642</Characters>
  <Lines>5</Lines>
  <Paragraphs>1</Paragraphs>
  <TotalTime>15</TotalTime>
  <ScaleCrop>false</ScaleCrop>
  <LinksUpToDate>false</LinksUpToDate>
  <CharactersWithSpaces>751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2025-03-02T07:04:00Z</dcterms:created>
  <dc:creator>211-1</dc:creator>
  <cp:lastModifiedBy>☀️马晓晶</cp:lastModifiedBy>
  <cp:lastPrinted>2025-03-03T00:31:00Z</cp:lastPrinted>
  <dcterms:modified xsi:type="dcterms:W3CDTF">2025-04-24T08:19:38Z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E7B8A82BF0EC427CA87D6D9E4E35FD94_13</vt:lpwstr>
  </property>
  <property fmtid="{D5CDD505-2E9C-101B-9397-08002B2CF9AE}" pid="4" name="KSOTemplateDocerSaveRecord">
    <vt:lpwstr>eyJoZGlkIjoiZDlhYjc5Zjg1NTM5NTNkMzVlZjYwNzgyNjNkZGZlYzIiLCJ1c2VySWQiOiIyMzYwMDY4NzYifQ==</vt:lpwstr>
  </property>
</Properties>
</file>